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4432" w:rsidRPr="00F122F7" w:rsidRDefault="00F122F7" w:rsidP="00F122F7">
      <w:pPr>
        <w:bidi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AE"/>
        </w:rPr>
      </w:pPr>
      <w:r w:rsidRPr="00F122F7">
        <w:rPr>
          <w:rFonts w:ascii="Simplified Arabic" w:hAnsi="Simplified Arabic" w:cs="Simplified Arabic" w:hint="cs"/>
          <w:b/>
          <w:bCs/>
          <w:sz w:val="32"/>
          <w:szCs w:val="32"/>
          <w:rtl/>
          <w:lang w:bidi="ar-AE"/>
        </w:rPr>
        <w:t>أول الفائزين بسحوبات إنفينيتي الكبرى</w:t>
      </w:r>
    </w:p>
    <w:p w:rsidR="00006E86" w:rsidRPr="00006E86" w:rsidRDefault="00006E86" w:rsidP="00006E86">
      <w:pPr>
        <w:pStyle w:val="NoSpacing"/>
        <w:bidi/>
        <w:jc w:val="center"/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</w:pPr>
      <w:r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>فلبيني ي</w:t>
      </w:r>
      <w:r>
        <w:rPr>
          <w:rFonts w:ascii="Simplified Arabic" w:hAnsi="Simplified Arabic" w:cs="Simplified Arabic" w:hint="cs"/>
          <w:b/>
          <w:bCs/>
          <w:sz w:val="44"/>
          <w:szCs w:val="44"/>
          <w:rtl/>
          <w:lang w:bidi="ar-AE"/>
        </w:rPr>
        <w:t xml:space="preserve">فقد </w:t>
      </w:r>
      <w:r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>وظيفته و</w:t>
      </w:r>
      <w:r w:rsidR="00AF79EB"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>مهرجان دبي ل</w:t>
      </w:r>
      <w:r w:rsidR="00F122F7"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>لتسوّق</w:t>
      </w:r>
      <w:r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 xml:space="preserve"> يعوضه</w:t>
      </w:r>
    </w:p>
    <w:p w:rsidR="00F122F7" w:rsidRPr="00006E86" w:rsidRDefault="00006E86" w:rsidP="00006E86">
      <w:pPr>
        <w:pStyle w:val="NoSpacing"/>
        <w:bidi/>
        <w:jc w:val="center"/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</w:pPr>
      <w:r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>بسيارة إنفينيتي</w:t>
      </w:r>
      <w:r w:rsidR="00F122F7"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 xml:space="preserve"> </w:t>
      </w:r>
      <w:r w:rsidRPr="00006E86">
        <w:rPr>
          <w:rFonts w:ascii="Simplified Arabic" w:hAnsi="Simplified Arabic" w:cs="Simplified Arabic"/>
          <w:b/>
          <w:bCs/>
          <w:sz w:val="44"/>
          <w:szCs w:val="44"/>
          <w:lang w:bidi="ar-AE"/>
        </w:rPr>
        <w:t>QX70</w:t>
      </w:r>
      <w:r w:rsidRPr="00006E86">
        <w:rPr>
          <w:rFonts w:ascii="Simplified Arabic" w:hAnsi="Simplified Arabic" w:cs="Simplified Arabic"/>
          <w:b/>
          <w:bCs/>
          <w:sz w:val="44"/>
          <w:szCs w:val="44"/>
          <w:rtl/>
          <w:lang w:bidi="ar-AE"/>
        </w:rPr>
        <w:t xml:space="preserve"> و150 ألف درهم نقدا</w:t>
      </w:r>
    </w:p>
    <w:p w:rsidR="00006E86" w:rsidRDefault="00006E86" w:rsidP="00687AEC">
      <w:pPr>
        <w:pStyle w:val="NoSpacing"/>
        <w:bidi/>
        <w:jc w:val="both"/>
        <w:rPr>
          <w:rFonts w:ascii="Simplified Arabic" w:hAnsi="Simplified Arabic" w:cs="Simplified Arabic"/>
          <w:b/>
          <w:bCs/>
          <w:sz w:val="28"/>
          <w:szCs w:val="28"/>
          <w:rtl/>
          <w:lang w:bidi="ar-AE"/>
        </w:rPr>
      </w:pPr>
    </w:p>
    <w:p w:rsidR="00C032EC" w:rsidRPr="00687AEC" w:rsidRDefault="005056BB" w:rsidP="00006E86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  <w:lang w:bidi="ar-AE"/>
        </w:rPr>
      </w:pPr>
      <w:bookmarkStart w:id="0" w:name="_GoBack"/>
      <w:r w:rsidRPr="00687AEC">
        <w:rPr>
          <w:rFonts w:ascii="Simplified Arabic" w:hAnsi="Simplified Arabic" w:cs="Simplified Arabic"/>
          <w:b/>
          <w:bCs/>
          <w:sz w:val="28"/>
          <w:szCs w:val="28"/>
          <w:rtl/>
          <w:lang w:bidi="ar-AE"/>
        </w:rPr>
        <w:t>دبي</w:t>
      </w:r>
      <w:bookmarkEnd w:id="0"/>
      <w:r w:rsidRPr="00687AEC">
        <w:rPr>
          <w:rFonts w:ascii="Simplified Arabic" w:hAnsi="Simplified Arabic" w:cs="Simplified Arabic"/>
          <w:b/>
          <w:bCs/>
          <w:sz w:val="28"/>
          <w:szCs w:val="28"/>
          <w:rtl/>
          <w:lang w:bidi="ar-AE"/>
        </w:rPr>
        <w:t xml:space="preserve">، </w:t>
      </w:r>
      <w:r w:rsidR="00F85F57" w:rsidRPr="00687AEC">
        <w:rPr>
          <w:rFonts w:ascii="Simplified Arabic" w:hAnsi="Simplified Arabic" w:cs="Simplified Arabic"/>
          <w:b/>
          <w:bCs/>
          <w:sz w:val="28"/>
          <w:szCs w:val="28"/>
          <w:lang w:bidi="ar-AE"/>
        </w:rPr>
        <w:t>29</w:t>
      </w:r>
      <w:r w:rsidRPr="00687AEC">
        <w:rPr>
          <w:rFonts w:ascii="Simplified Arabic" w:hAnsi="Simplified Arabic" w:cs="Simplified Arabic"/>
          <w:b/>
          <w:bCs/>
          <w:sz w:val="28"/>
          <w:szCs w:val="28"/>
          <w:rtl/>
          <w:lang w:bidi="ar-AE"/>
        </w:rPr>
        <w:t xml:space="preserve"> ديسمبر2016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: سنوات الخدمة والعمل بحبٍ وتفانٍ </w:t>
      </w:r>
      <w:r w:rsidR="008F5C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من أجل مدينته المفضلة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دبي لم تذهب سدى بالنسبة للفلبيني 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جويل </w:t>
      </w:r>
      <w:r w:rsidR="00922F4F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غفتريز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، 43 عاما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، 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بل أتت ثمارها أخيرا </w:t>
      </w:r>
      <w:r w:rsidR="00AF79E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بعد 16 عاما، إذ </w:t>
      </w:r>
      <w:r w:rsidR="00F0018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بادلته دبي الحب نفسه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لتردّ له الجميل 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في الوقت</w:t>
      </w:r>
      <w:r w:rsidR="00AF79E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المناسب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، ولتنسج له حكاية 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جميلة ذات ن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هاي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ة 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سعيدة</w:t>
      </w:r>
      <w:r w:rsidR="00F0018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مع "مهرجان دبي للتسوّق"</w:t>
      </w:r>
      <w:r w:rsidR="00C032EC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.</w:t>
      </w:r>
    </w:p>
    <w:p w:rsidR="00687AEC" w:rsidRDefault="00687AEC" w:rsidP="00687AEC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lang w:bidi="ar-AE"/>
        </w:rPr>
      </w:pPr>
    </w:p>
    <w:p w:rsidR="00CD12AF" w:rsidRDefault="00CD12AF" w:rsidP="00CD12AF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  <w:lang w:bidi="ar-AE"/>
        </w:rPr>
      </w:pPr>
      <w:r>
        <w:rPr>
          <w:rFonts w:ascii="Simplified Arabic" w:hAnsi="Simplified Arabic" w:cs="Simplified Arabic"/>
          <w:sz w:val="28"/>
          <w:szCs w:val="28"/>
          <w:lang w:bidi="ar-A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02.25pt">
            <v:imagedata r:id="rId8" o:title="Joel Gutierrez - DSF Infiniti winner"/>
          </v:shape>
        </w:pict>
      </w:r>
    </w:p>
    <w:p w:rsidR="00CD12AF" w:rsidRDefault="00CD12AF" w:rsidP="00613201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lang w:bidi="ar-AE"/>
        </w:rPr>
      </w:pPr>
    </w:p>
    <w:p w:rsidR="0033446E" w:rsidRPr="00687AEC" w:rsidRDefault="00C032EC" w:rsidP="00CD12AF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lastRenderedPageBreak/>
        <w:t>كان لدى جويل- بحسب ما يروي-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إ</w:t>
      </w:r>
      <w:r w:rsidR="008F5C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حساس خفي بأن هذه المدينة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التي 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طالما أحبها وعمل فيها بإخلاص لن تتركه يغادرها ويذهب بلا وداعٍ يليق بهيبتها ومكانتها في قلبه، وهكذا كان بالفعل، ففي الوقت الذي كان يلملم أغر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ا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ضه ويستعد لمغادرة عمله كبائع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ٍ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في أحد المحال التجارية الكبرى بعد الاستغناء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عن خدماته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، جاءه اتصا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ل هاتفي من</w:t>
      </w:r>
      <w:r w:rsidR="00F0018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إد</w:t>
      </w:r>
      <w:r w:rsidR="00613201">
        <w:rPr>
          <w:rFonts w:ascii="Simplified Arabic" w:hAnsi="Simplified Arabic" w:cs="Simplified Arabic" w:hint="cs"/>
          <w:sz w:val="28"/>
          <w:szCs w:val="28"/>
          <w:rtl/>
          <w:lang w:bidi="ar-AE"/>
        </w:rPr>
        <w:t>ارة</w:t>
      </w:r>
      <w:r w:rsidR="00F0018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"مهرجان دبي للتسوق" ليبشّره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بأنه أول رابح</w:t>
      </w:r>
      <w:r w:rsidR="008F5C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ٍ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في </w:t>
      </w:r>
      <w:r w:rsidR="00F0018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"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سحوبات إنفينيتي الكبرى</w:t>
      </w:r>
      <w:r w:rsidR="00F0018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"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لهذا الموسم، وأنه حصل على 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 xml:space="preserve">سيارة إنفينيتي </w:t>
      </w:r>
      <w:r w:rsidR="0033446E" w:rsidRPr="00687AEC">
        <w:rPr>
          <w:rFonts w:ascii="Simplified Arabic" w:hAnsi="Simplified Arabic" w:cs="Simplified Arabic"/>
          <w:sz w:val="28"/>
          <w:szCs w:val="28"/>
          <w:lang w:bidi="ar-AE"/>
        </w:rPr>
        <w:t>QX70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 xml:space="preserve">  و150 ألف درهم نقدا.</w:t>
      </w:r>
    </w:p>
    <w:p w:rsidR="00687AEC" w:rsidRDefault="00687AEC" w:rsidP="00687AEC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B303BE" w:rsidRDefault="00707115" w:rsidP="00471392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87AEC">
        <w:rPr>
          <w:rFonts w:ascii="Simplified Arabic" w:hAnsi="Simplified Arabic" w:cs="Simplified Arabic"/>
          <w:sz w:val="28"/>
          <w:szCs w:val="28"/>
          <w:rtl/>
        </w:rPr>
        <w:t>لقد واظب جويل</w:t>
      </w:r>
      <w:r w:rsidR="008F5C6E" w:rsidRPr="00687AEC">
        <w:rPr>
          <w:rFonts w:ascii="Simplified Arabic" w:hAnsi="Simplified Arabic" w:cs="Simplified Arabic"/>
          <w:sz w:val="28"/>
          <w:szCs w:val="28"/>
          <w:rtl/>
        </w:rPr>
        <w:t xml:space="preserve"> على شراء كوبونات السحوبات منذ سنوات، وكان الحلم ير</w:t>
      </w:r>
      <w:r w:rsidR="00471392">
        <w:rPr>
          <w:rFonts w:ascii="Simplified Arabic" w:hAnsi="Simplified Arabic" w:cs="Simplified Arabic" w:hint="cs"/>
          <w:sz w:val="28"/>
          <w:szCs w:val="28"/>
          <w:rtl/>
          <w:lang w:bidi="ar-AE"/>
        </w:rPr>
        <w:t xml:space="preserve">اوده </w:t>
      </w:r>
      <w:r w:rsidRPr="00687AEC">
        <w:rPr>
          <w:rFonts w:ascii="Simplified Arabic" w:hAnsi="Simplified Arabic" w:cs="Simplified Arabic"/>
          <w:sz w:val="28"/>
          <w:szCs w:val="28"/>
          <w:rtl/>
        </w:rPr>
        <w:t>بأنه سيربح</w:t>
      </w:r>
      <w:r w:rsidR="008F5C6E" w:rsidRPr="00687AEC">
        <w:rPr>
          <w:rFonts w:ascii="Simplified Arabic" w:hAnsi="Simplified Arabic" w:cs="Simplified Arabic"/>
          <w:sz w:val="28"/>
          <w:szCs w:val="28"/>
          <w:rtl/>
        </w:rPr>
        <w:t xml:space="preserve"> ذات يوم، وبالفعل فقد تحو</w:t>
      </w:r>
      <w:r w:rsidR="00282228">
        <w:rPr>
          <w:rFonts w:ascii="Simplified Arabic" w:hAnsi="Simplified Arabic" w:cs="Simplified Arabic" w:hint="cs"/>
          <w:sz w:val="28"/>
          <w:szCs w:val="28"/>
          <w:rtl/>
        </w:rPr>
        <w:t>ّ</w:t>
      </w:r>
      <w:r w:rsidR="008F5C6E" w:rsidRPr="00687AEC">
        <w:rPr>
          <w:rFonts w:ascii="Simplified Arabic" w:hAnsi="Simplified Arabic" w:cs="Simplified Arabic"/>
          <w:sz w:val="28"/>
          <w:szCs w:val="28"/>
          <w:rtl/>
        </w:rPr>
        <w:t>ل حلمه حقيقة</w:t>
      </w:r>
      <w:r w:rsidRPr="00687AEC">
        <w:rPr>
          <w:rFonts w:ascii="Simplified Arabic" w:hAnsi="Simplified Arabic" w:cs="Simplified Arabic"/>
          <w:sz w:val="28"/>
          <w:szCs w:val="28"/>
          <w:rtl/>
        </w:rPr>
        <w:t xml:space="preserve"> وربح الجائزة الكبرى في اليوم الأول للسحب ما أشعره بالسعادة الغامرة والفرح الكبير. </w:t>
      </w:r>
    </w:p>
    <w:p w:rsidR="00B303BE" w:rsidRDefault="00B303BE" w:rsidP="00B303BE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</w:rPr>
      </w:pPr>
    </w:p>
    <w:p w:rsidR="00CD12AF" w:rsidRDefault="00CD12AF" w:rsidP="00CD12AF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</w:rPr>
        <w:pict>
          <v:shape id="_x0000_i1026" type="#_x0000_t75" style="width:467.25pt;height:227.25pt">
            <v:imagedata r:id="rId9" o:title="Entertainment before raffle draw"/>
          </v:shape>
        </w:pict>
      </w:r>
    </w:p>
    <w:p w:rsidR="00CD12AF" w:rsidRDefault="00CD12AF" w:rsidP="00613201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lang w:bidi="ar-AE"/>
        </w:rPr>
      </w:pPr>
    </w:p>
    <w:p w:rsidR="005056BB" w:rsidRPr="00687AEC" w:rsidRDefault="005056BB" w:rsidP="00CD12AF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وقال جويل: "أنا سعيد جدا بحصولي على الجا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ئزة الكبرى في السحب اليومي..</w:t>
      </w:r>
      <w:r w:rsidR="008F5C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لقد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كانت مفاجأة كبرى بالنسبة لي والأجمل هو توقيتها، إذ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أنني تبلغت رسميا بالاستغناء عن خدماتي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من قبل إدارتي في العمل، ولكن هذه 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الجائزة جاءت لتعوضني عن خسارتي ا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لعمل، ولتساعدني في بناء حياة جديدة وسعيدة مع عائلتي".</w:t>
      </w:r>
    </w:p>
    <w:p w:rsidR="00687AEC" w:rsidRDefault="00687AEC" w:rsidP="00687AEC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  <w:lang w:bidi="ar-AE"/>
        </w:rPr>
      </w:pPr>
    </w:p>
    <w:p w:rsidR="005056BB" w:rsidRPr="00687AEC" w:rsidRDefault="00AF79EB" w:rsidP="004A2C83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  <w:lang w:bidi="ar-AE"/>
        </w:rPr>
      </w:pP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lastRenderedPageBreak/>
        <w:t xml:space="preserve">يضيف جويل: "استلفت 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قرض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ا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من البنك أقوم بتسديده </w:t>
      </w:r>
      <w:r w:rsidR="008F5C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حاليا </w:t>
      </w:r>
      <w:r w:rsidR="00707115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وسوف أكمل سداده من الجائزة، 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أما المبلغ المتب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قي فسوف آخذه معي وأعود إلى 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الفل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بين لأستقر مع عائلتي هناك، 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لدي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ّ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زوجة وطفلين 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رائعين لكنني لم أستمتع بالإقامة معهم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بسبب ظروف الحياة كما لم أتمكن من تربية أطفالي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بنفسي، أما الآن وقد حصلت على هذه الجائزة </w:t>
      </w:r>
      <w:r w:rsidR="008F5C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المغرية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فيمكنني الاستقرار في الوطن</w:t>
      </w:r>
      <w:r w:rsidR="00613201">
        <w:rPr>
          <w:rFonts w:ascii="Simplified Arabic" w:hAnsi="Simplified Arabic" w:cs="Simplified Arabic" w:hint="cs"/>
          <w:sz w:val="28"/>
          <w:szCs w:val="28"/>
          <w:rtl/>
          <w:lang w:bidi="ar-AE"/>
        </w:rPr>
        <w:t>،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وأن أراقب أبنائي وهم </w:t>
      </w:r>
      <w:r w:rsidR="008F5C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يكبرون أمام عيني. </w:t>
      </w:r>
      <w:r w:rsidR="005056BB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شكرا لهذا المهرجان الذي منحني السعادة والحياة الأسرية الكريمة التي سترافقني إلى وطني الفلبين، الآن عرفت أن </w:t>
      </w:r>
      <w:r w:rsidR="004A2C83">
        <w:rPr>
          <w:rFonts w:ascii="Simplified Arabic" w:hAnsi="Simplified Arabic" w:cs="Simplified Arabic" w:hint="cs"/>
          <w:sz w:val="28"/>
          <w:szCs w:val="28"/>
          <w:rtl/>
          <w:lang w:bidi="ar-AE"/>
        </w:rPr>
        <w:t>مهرجان دبي للتسوق قد عوضني كل هذه السنوات التي عشتها في دبي، وإخلاصي في العمل</w:t>
      </w:r>
      <w:r w:rsidR="00922F4F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".</w:t>
      </w:r>
    </w:p>
    <w:p w:rsidR="00687AEC" w:rsidRDefault="00687AEC" w:rsidP="00687AEC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  <w:lang w:bidi="ar-AE"/>
        </w:rPr>
      </w:pPr>
    </w:p>
    <w:p w:rsidR="00922F4F" w:rsidRDefault="00AF79EB" w:rsidP="00AA0937">
      <w:pPr>
        <w:pStyle w:val="NoSpacing"/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يذكر أن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 xml:space="preserve"> سحوبات إنفينيتي الكبرى اليومية </w:t>
      </w:r>
      <w:r w:rsidRPr="00687AEC">
        <w:rPr>
          <w:rFonts w:ascii="Simplified Arabic" w:hAnsi="Simplified Arabic" w:cs="Simplified Arabic"/>
          <w:sz w:val="28"/>
          <w:szCs w:val="28"/>
          <w:rtl/>
        </w:rPr>
        <w:t>هي واحدة من سحوبات "مهرجان دبي للتسوق"</w:t>
      </w:r>
      <w:r w:rsidR="004A2C83">
        <w:rPr>
          <w:rFonts w:ascii="Simplified Arabic" w:hAnsi="Simplified Arabic" w:cs="Simplified Arabic" w:hint="cs"/>
          <w:sz w:val="28"/>
          <w:szCs w:val="28"/>
          <w:rtl/>
        </w:rPr>
        <w:t xml:space="preserve"> الكبرى</w:t>
      </w:r>
      <w:r w:rsidRPr="00687AEC">
        <w:rPr>
          <w:rFonts w:ascii="Simplified Arabic" w:hAnsi="Simplified Arabic" w:cs="Simplified Arabic"/>
          <w:sz w:val="28"/>
          <w:szCs w:val="28"/>
          <w:rtl/>
        </w:rPr>
        <w:t>، وهي تقام يوميا بدءا من</w:t>
      </w:r>
      <w:r w:rsidRPr="00687AEC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>26 ديسمبر حتى 4 فبراير</w:t>
      </w:r>
      <w:r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>،</w:t>
      </w:r>
      <w:r w:rsidR="0033446E" w:rsidRPr="00687AEC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 xml:space="preserve">وتقدم سيارة إنفينيتي </w:t>
      </w:r>
      <w:r w:rsidR="0033446E" w:rsidRPr="00687AEC">
        <w:rPr>
          <w:rFonts w:ascii="Simplified Arabic" w:hAnsi="Simplified Arabic" w:cs="Simplified Arabic"/>
          <w:sz w:val="28"/>
          <w:szCs w:val="28"/>
          <w:lang w:bidi="ar-AE"/>
        </w:rPr>
        <w:t>QX70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 xml:space="preserve">  و150 ألف درهم نقدا يوميا إلى جانب 250 ألف درهم أسبوعياً لخمسة فائزين. </w:t>
      </w:r>
      <w:r w:rsidRPr="00687AEC">
        <w:rPr>
          <w:rFonts w:ascii="Simplified Arabic" w:hAnsi="Simplified Arabic" w:cs="Simplified Arabic"/>
          <w:sz w:val="28"/>
          <w:szCs w:val="28"/>
          <w:rtl/>
        </w:rPr>
        <w:t>أما بطاقات السحب ويبلغ ثمنها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 xml:space="preserve"> 200 درهم </w:t>
      </w:r>
      <w:r w:rsidRPr="00687AEC">
        <w:rPr>
          <w:rFonts w:ascii="Simplified Arabic" w:hAnsi="Simplified Arabic" w:cs="Simplified Arabic"/>
          <w:sz w:val="28"/>
          <w:szCs w:val="28"/>
          <w:rtl/>
        </w:rPr>
        <w:t>ف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>تباع في محطات إينوك وإيبكو، ومركز الغرير، والقرية العالمية، وشارع الفهيدي، وشارع الرقة، وشارع بني ياس، وسوق الذهب</w:t>
      </w:r>
      <w:r w:rsidR="00226A0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A0937">
        <w:rPr>
          <w:rFonts w:ascii="Simplified Arabic" w:hAnsi="Simplified Arabic" w:cs="Simplified Arabic" w:hint="cs"/>
          <w:sz w:val="28"/>
          <w:szCs w:val="28"/>
          <w:rtl/>
          <w:lang w:bidi="ar-AE"/>
        </w:rPr>
        <w:t xml:space="preserve"> </w:t>
      </w:r>
      <w:r w:rsidR="00226A0E">
        <w:rPr>
          <w:rFonts w:ascii="Simplified Arabic" w:hAnsi="Simplified Arabic" w:cs="Simplified Arabic" w:hint="cs"/>
          <w:sz w:val="28"/>
          <w:szCs w:val="28"/>
          <w:rtl/>
        </w:rPr>
        <w:t xml:space="preserve">هذا وتقام السحوبات في الساعة العاشرة يوميا على مسرح القرية العالمية ضمن مجموعة من الفعاليات والأنشطة الترفيهية أمام الجمهور، في حين 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 xml:space="preserve">يتم عرض السحوبات </w:t>
      </w:r>
      <w:r w:rsidR="00226A0E">
        <w:rPr>
          <w:rFonts w:ascii="Simplified Arabic" w:hAnsi="Simplified Arabic" w:cs="Simplified Arabic" w:hint="cs"/>
          <w:sz w:val="28"/>
          <w:szCs w:val="28"/>
          <w:rtl/>
        </w:rPr>
        <w:t xml:space="preserve">بشكل حيّ ومباشر </w:t>
      </w:r>
      <w:r w:rsidR="0033446E" w:rsidRPr="00687AEC">
        <w:rPr>
          <w:rFonts w:ascii="Simplified Arabic" w:hAnsi="Simplified Arabic" w:cs="Simplified Arabic"/>
          <w:sz w:val="28"/>
          <w:szCs w:val="28"/>
          <w:rtl/>
        </w:rPr>
        <w:t>على قناة سما دبي.</w:t>
      </w:r>
    </w:p>
    <w:p w:rsidR="00687AEC" w:rsidRPr="00687AEC" w:rsidRDefault="00687AEC" w:rsidP="00687AEC">
      <w:pPr>
        <w:pStyle w:val="NoSpacing"/>
        <w:bidi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AE"/>
        </w:rPr>
      </w:pPr>
      <w:r>
        <w:rPr>
          <w:rFonts w:ascii="Simplified Arabic" w:hAnsi="Simplified Arabic" w:cs="Simplified Arabic" w:hint="cs"/>
          <w:b/>
          <w:bCs/>
          <w:sz w:val="28"/>
          <w:szCs w:val="28"/>
          <w:rtl/>
        </w:rPr>
        <w:t>-انتهى-</w:t>
      </w:r>
    </w:p>
    <w:sectPr w:rsidR="00687AEC" w:rsidRPr="00687AEC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2D5D" w:rsidRDefault="004C2D5D" w:rsidP="007241BA">
      <w:pPr>
        <w:spacing w:after="0" w:line="240" w:lineRule="auto"/>
      </w:pPr>
      <w:r>
        <w:separator/>
      </w:r>
    </w:p>
  </w:endnote>
  <w:endnote w:type="continuationSeparator" w:id="0">
    <w:p w:rsidR="004C2D5D" w:rsidRDefault="004C2D5D" w:rsidP="007241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2D5D" w:rsidRDefault="004C2D5D" w:rsidP="007241BA">
      <w:pPr>
        <w:spacing w:after="0" w:line="240" w:lineRule="auto"/>
      </w:pPr>
      <w:r>
        <w:separator/>
      </w:r>
    </w:p>
  </w:footnote>
  <w:footnote w:type="continuationSeparator" w:id="0">
    <w:p w:rsidR="004C2D5D" w:rsidRDefault="004C2D5D" w:rsidP="007241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1BA" w:rsidRDefault="007241BA" w:rsidP="007241BA">
    <w:pPr>
      <w:pStyle w:val="Header"/>
      <w:jc w:val="center"/>
    </w:pPr>
    <w:r>
      <w:rPr>
        <w:rFonts w:cs="Arial"/>
        <w:noProof/>
      </w:rPr>
      <w:drawing>
        <wp:inline distT="0" distB="0" distL="0" distR="0" wp14:anchorId="06C3567B" wp14:editId="0ED95393">
          <wp:extent cx="1666875" cy="933450"/>
          <wp:effectExtent l="0" t="0" r="9525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6875" cy="933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241BA" w:rsidRDefault="007241B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F61FFC"/>
    <w:multiLevelType w:val="hybridMultilevel"/>
    <w:tmpl w:val="3154F1C6"/>
    <w:lvl w:ilvl="0" w:tplc="35D6BE76">
      <w:numFmt w:val="bullet"/>
      <w:lvlText w:val="-"/>
      <w:lvlJc w:val="left"/>
      <w:pPr>
        <w:ind w:left="720" w:hanging="360"/>
      </w:pPr>
      <w:rPr>
        <w:rFonts w:ascii="Simplified Arabic" w:eastAsiaTheme="minorHAnsi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FAA6C42"/>
    <w:multiLevelType w:val="hybridMultilevel"/>
    <w:tmpl w:val="02DC1EB0"/>
    <w:lvl w:ilvl="0" w:tplc="D05013E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sz w:val="28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56BB"/>
    <w:rsid w:val="00006E86"/>
    <w:rsid w:val="001E4432"/>
    <w:rsid w:val="00226A0E"/>
    <w:rsid w:val="00282228"/>
    <w:rsid w:val="0033446E"/>
    <w:rsid w:val="003352A4"/>
    <w:rsid w:val="00471392"/>
    <w:rsid w:val="004A2C83"/>
    <w:rsid w:val="004C2D5D"/>
    <w:rsid w:val="005056BB"/>
    <w:rsid w:val="00613201"/>
    <w:rsid w:val="00687AEC"/>
    <w:rsid w:val="00707115"/>
    <w:rsid w:val="007241BA"/>
    <w:rsid w:val="007E296C"/>
    <w:rsid w:val="008F5C6E"/>
    <w:rsid w:val="00922F4F"/>
    <w:rsid w:val="009E6133"/>
    <w:rsid w:val="00AA0937"/>
    <w:rsid w:val="00AF79EB"/>
    <w:rsid w:val="00B303BE"/>
    <w:rsid w:val="00B9263F"/>
    <w:rsid w:val="00C032EC"/>
    <w:rsid w:val="00C72E10"/>
    <w:rsid w:val="00CD12AF"/>
    <w:rsid w:val="00F0018B"/>
    <w:rsid w:val="00F122F7"/>
    <w:rsid w:val="00F85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F5C6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E44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443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41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41BA"/>
  </w:style>
  <w:style w:type="paragraph" w:styleId="Footer">
    <w:name w:val="footer"/>
    <w:basedOn w:val="Normal"/>
    <w:link w:val="FooterChar"/>
    <w:uiPriority w:val="99"/>
    <w:unhideWhenUsed/>
    <w:rsid w:val="007241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41BA"/>
  </w:style>
  <w:style w:type="paragraph" w:styleId="NoSpacing">
    <w:name w:val="No Spacing"/>
    <w:uiPriority w:val="1"/>
    <w:qFormat/>
    <w:rsid w:val="00687AEC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F5C6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E44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443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41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41BA"/>
  </w:style>
  <w:style w:type="paragraph" w:styleId="Footer">
    <w:name w:val="footer"/>
    <w:basedOn w:val="Normal"/>
    <w:link w:val="FooterChar"/>
    <w:uiPriority w:val="99"/>
    <w:unhideWhenUsed/>
    <w:rsid w:val="007241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41BA"/>
  </w:style>
  <w:style w:type="paragraph" w:styleId="NoSpacing">
    <w:name w:val="No Spacing"/>
    <w:uiPriority w:val="1"/>
    <w:qFormat/>
    <w:rsid w:val="00687AE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</Pages>
  <Words>370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Feda Taha</dc:creator>
  <cp:lastModifiedBy>user</cp:lastModifiedBy>
  <cp:revision>15</cp:revision>
  <dcterms:created xsi:type="dcterms:W3CDTF">2016-12-28T08:32:00Z</dcterms:created>
  <dcterms:modified xsi:type="dcterms:W3CDTF">2016-12-29T12:50:00Z</dcterms:modified>
</cp:coreProperties>
</file>